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8E" w:rsidRDefault="002F0B8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803FCB" w:rsidRDefault="008D126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5676F9" w:rsidP="008D268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PREGÃO PRESENCIAL</w:t>
            </w:r>
            <w:r w:rsidR="002F0B8E" w:rsidRPr="00505F1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Nº </w:t>
            </w:r>
            <w:r w:rsidR="00437D6B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="008D268C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="007102F9">
              <w:rPr>
                <w:rFonts w:ascii="Arial" w:hAnsi="Arial" w:cs="Arial"/>
                <w:b/>
                <w:i/>
                <w:sz w:val="24"/>
                <w:szCs w:val="24"/>
              </w:rPr>
              <w:t>/2015</w:t>
            </w:r>
          </w:p>
        </w:tc>
      </w:tr>
    </w:tbl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4F4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OBJETO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64388" w:rsidRPr="00505F14" w:rsidRDefault="008D268C" w:rsidP="007102F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PRESTAÇÃO DE SERVIÇOS COMO ÓRGÃO OFICIAL DO CISOP</w:t>
            </w: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064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DADOS DO CONTRATADO:</w:t>
            </w:r>
          </w:p>
          <w:p w:rsidR="001667D3" w:rsidRPr="00505F14" w:rsidRDefault="008D268C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JORNAL O PARANÁ S.A.</w:t>
            </w:r>
          </w:p>
          <w:p w:rsidR="001667D3" w:rsidRDefault="00592F57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</w:t>
            </w:r>
            <w:r w:rsidR="00571E1C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8D268C">
              <w:rPr>
                <w:rFonts w:ascii="Arial" w:hAnsi="Arial" w:cs="Arial"/>
                <w:b/>
                <w:sz w:val="24"/>
                <w:szCs w:val="24"/>
              </w:rPr>
              <w:t>: 21.819.026/0002-17</w:t>
            </w:r>
          </w:p>
          <w:p w:rsidR="001667D3" w:rsidRDefault="0051077E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  <w:r w:rsidR="008D268C">
              <w:rPr>
                <w:rFonts w:ascii="Arial" w:hAnsi="Arial" w:cs="Arial"/>
                <w:b/>
                <w:sz w:val="24"/>
                <w:szCs w:val="24"/>
              </w:rPr>
              <w:t xml:space="preserve"> RUA PERNAMBUCO - 1600</w:t>
            </w:r>
            <w:r w:rsidR="008D12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E231B" w:rsidRDefault="00A1525B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CASCAVEL - PR</w:t>
            </w:r>
          </w:p>
          <w:p w:rsidR="00064388" w:rsidRPr="00505F14" w:rsidRDefault="00064388" w:rsidP="000643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E15D7" w:rsidRDefault="00064388" w:rsidP="00BE15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PRAZO DE VIGÊNCIA:</w:t>
            </w:r>
          </w:p>
          <w:p w:rsidR="00064388" w:rsidRPr="00505F14" w:rsidRDefault="008D268C" w:rsidP="008D268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01/07</w:t>
            </w:r>
            <w:r w:rsidR="00BE231B">
              <w:rPr>
                <w:rFonts w:ascii="Arial" w:hAnsi="Arial" w:cs="Arial"/>
                <w:b/>
                <w:sz w:val="24"/>
                <w:szCs w:val="24"/>
              </w:rPr>
              <w:t>/2015</w:t>
            </w:r>
            <w:r w:rsidR="00064388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/>
                <w:sz w:val="24"/>
                <w:szCs w:val="24"/>
              </w:rPr>
              <w:t>01/07</w:t>
            </w:r>
            <w:r w:rsidR="00A1525B">
              <w:rPr>
                <w:rFonts w:ascii="Arial" w:hAnsi="Arial" w:cs="Arial"/>
                <w:b/>
                <w:sz w:val="24"/>
                <w:szCs w:val="24"/>
              </w:rPr>
              <w:t>/2015</w:t>
            </w: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VALOR:</w:t>
            </w:r>
          </w:p>
          <w:p w:rsidR="00064388" w:rsidRPr="00505F14" w:rsidRDefault="00064388" w:rsidP="008D268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8D268C">
              <w:rPr>
                <w:rFonts w:ascii="Arial" w:hAnsi="Arial" w:cs="Arial"/>
                <w:b/>
                <w:sz w:val="24"/>
                <w:szCs w:val="24"/>
              </w:rPr>
              <w:t>25.805,00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8D268C">
              <w:rPr>
                <w:rFonts w:ascii="Arial" w:hAnsi="Arial" w:cs="Arial"/>
                <w:b/>
                <w:sz w:val="24"/>
                <w:szCs w:val="24"/>
              </w:rPr>
              <w:t>vinte e cinco mil, oitocentos e cinco reais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NÚMERO DO CONTRATO:</w:t>
            </w:r>
          </w:p>
          <w:p w:rsidR="00064388" w:rsidRPr="00505F14" w:rsidRDefault="008D268C" w:rsidP="008D268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="00BE231B">
              <w:rPr>
                <w:rFonts w:ascii="Arial" w:hAnsi="Arial" w:cs="Arial"/>
                <w:b/>
                <w:sz w:val="24"/>
                <w:szCs w:val="24"/>
              </w:rPr>
              <w:t>/2015</w:t>
            </w:r>
          </w:p>
        </w:tc>
      </w:tr>
    </w:tbl>
    <w:p w:rsidR="005676F9" w:rsidRDefault="005676F9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360BDE" w:rsidRPr="00505F14" w:rsidRDefault="00360BDE" w:rsidP="00360BD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360BDE" w:rsidRPr="00505F14" w:rsidTr="00F738D3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0BDE" w:rsidRPr="00505F14" w:rsidRDefault="00571E1C" w:rsidP="008D268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PROCESSO E</w:t>
            </w:r>
            <w:r w:rsidR="008D268C">
              <w:rPr>
                <w:rFonts w:ascii="Arial" w:hAnsi="Arial" w:cs="Arial"/>
                <w:b/>
                <w:sz w:val="24"/>
                <w:szCs w:val="24"/>
              </w:rPr>
              <w:t>M ANDAMENTO</w:t>
            </w:r>
            <w:r w:rsidR="00360BDE" w:rsidRPr="00505F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 xml:space="preserve">E DISPONÍVEL </w:t>
            </w:r>
            <w:r w:rsidR="00360BDE" w:rsidRPr="00505F14">
              <w:rPr>
                <w:rFonts w:ascii="Arial" w:hAnsi="Arial" w:cs="Arial"/>
                <w:b/>
                <w:sz w:val="24"/>
                <w:szCs w:val="24"/>
              </w:rPr>
              <w:t>NO SETOR DE LICITAÇÕES DO CISOP</w:t>
            </w:r>
          </w:p>
        </w:tc>
      </w:tr>
    </w:tbl>
    <w:p w:rsidR="00360BDE" w:rsidRDefault="00360BDE"/>
    <w:p w:rsidR="008D126E" w:rsidRDefault="008D126E"/>
    <w:sectPr w:rsidR="008D126E" w:rsidSect="005676F9">
      <w:headerReference w:type="default" r:id="rId6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A60" w:rsidRDefault="00083A60" w:rsidP="002F0B8E">
      <w:r>
        <w:separator/>
      </w:r>
    </w:p>
  </w:endnote>
  <w:endnote w:type="continuationSeparator" w:id="0">
    <w:p w:rsidR="00083A60" w:rsidRDefault="00083A60" w:rsidP="002F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A60" w:rsidRDefault="00083A60" w:rsidP="002F0B8E">
      <w:r>
        <w:separator/>
      </w:r>
    </w:p>
  </w:footnote>
  <w:footnote w:type="continuationSeparator" w:id="0">
    <w:p w:rsidR="00083A60" w:rsidRDefault="00083A60" w:rsidP="002F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8E" w:rsidRDefault="002F0B8E">
    <w:pPr>
      <w:pStyle w:val="Cabealho"/>
    </w:pPr>
    <w:r w:rsidRPr="002F0B8E">
      <w:rPr>
        <w:noProof/>
        <w:lang w:eastAsia="pt-BR"/>
      </w:rPr>
      <w:drawing>
        <wp:inline distT="0" distB="0" distL="0" distR="0">
          <wp:extent cx="5819775" cy="1085850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357" cy="10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B8E"/>
    <w:rsid w:val="00030DF4"/>
    <w:rsid w:val="000574E3"/>
    <w:rsid w:val="00063BB3"/>
    <w:rsid w:val="00064388"/>
    <w:rsid w:val="00064510"/>
    <w:rsid w:val="00083A60"/>
    <w:rsid w:val="001667D3"/>
    <w:rsid w:val="001975E7"/>
    <w:rsid w:val="001E7B77"/>
    <w:rsid w:val="001F54E0"/>
    <w:rsid w:val="002A4FD5"/>
    <w:rsid w:val="002C0D3D"/>
    <w:rsid w:val="002D3020"/>
    <w:rsid w:val="002F0B8E"/>
    <w:rsid w:val="00300A53"/>
    <w:rsid w:val="003044E5"/>
    <w:rsid w:val="00311EAA"/>
    <w:rsid w:val="00315F11"/>
    <w:rsid w:val="00360BDE"/>
    <w:rsid w:val="004332B4"/>
    <w:rsid w:val="00437D6B"/>
    <w:rsid w:val="00471AB2"/>
    <w:rsid w:val="004C627D"/>
    <w:rsid w:val="00505F14"/>
    <w:rsid w:val="0051077E"/>
    <w:rsid w:val="00540E2D"/>
    <w:rsid w:val="005676F9"/>
    <w:rsid w:val="00571E1C"/>
    <w:rsid w:val="00592F57"/>
    <w:rsid w:val="005C5B7C"/>
    <w:rsid w:val="00695418"/>
    <w:rsid w:val="006B3B41"/>
    <w:rsid w:val="006D55F0"/>
    <w:rsid w:val="007102F9"/>
    <w:rsid w:val="00776AF2"/>
    <w:rsid w:val="00897E95"/>
    <w:rsid w:val="008D126E"/>
    <w:rsid w:val="008D268C"/>
    <w:rsid w:val="009331F4"/>
    <w:rsid w:val="00A07BB8"/>
    <w:rsid w:val="00A1525B"/>
    <w:rsid w:val="00A55404"/>
    <w:rsid w:val="00A66A75"/>
    <w:rsid w:val="00A97AF2"/>
    <w:rsid w:val="00AE45A4"/>
    <w:rsid w:val="00B11102"/>
    <w:rsid w:val="00B146AC"/>
    <w:rsid w:val="00BE15D7"/>
    <w:rsid w:val="00BE231B"/>
    <w:rsid w:val="00BE773E"/>
    <w:rsid w:val="00C1418A"/>
    <w:rsid w:val="00C73DF4"/>
    <w:rsid w:val="00C877F4"/>
    <w:rsid w:val="00C90396"/>
    <w:rsid w:val="00D171E1"/>
    <w:rsid w:val="00D20AE5"/>
    <w:rsid w:val="00D2413F"/>
    <w:rsid w:val="00E0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25</cp:revision>
  <cp:lastPrinted>2016-02-26T19:21:00Z</cp:lastPrinted>
  <dcterms:created xsi:type="dcterms:W3CDTF">2016-03-09T14:26:00Z</dcterms:created>
  <dcterms:modified xsi:type="dcterms:W3CDTF">2016-03-24T18:52:00Z</dcterms:modified>
</cp:coreProperties>
</file>